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4BFB" w14:textId="064FF01D" w:rsidR="00443259" w:rsidRDefault="00C63779" w:rsidP="00ED3E04">
      <w:pPr>
        <w:ind w:left="2160"/>
        <w:jc w:val="center"/>
        <w:rPr>
          <w:rFonts w:cstheme="minorHAnsi"/>
          <w:color w:val="D5A00F"/>
          <w:szCs w:val="24"/>
          <w:lang w:val="en-US"/>
        </w:rPr>
      </w:pPr>
      <w:r w:rsidRPr="0044325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E8878" wp14:editId="576DE2E3">
                <wp:simplePos x="0" y="0"/>
                <wp:positionH relativeFrom="margin">
                  <wp:posOffset>-1936630</wp:posOffset>
                </wp:positionH>
                <wp:positionV relativeFrom="page">
                  <wp:posOffset>759125</wp:posOffset>
                </wp:positionV>
                <wp:extent cx="3683479" cy="1242060"/>
                <wp:effectExtent l="0" t="0" r="12700" b="1524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479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9F7AE9" w14:textId="62870A31" w:rsidR="001D118A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  <w:t xml:space="preserve"> </w:t>
                            </w:r>
                          </w:p>
                          <w:p w14:paraId="719EF4C1" w14:textId="7A209316" w:rsid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  <w:p w14:paraId="4EB7A050" w14:textId="758DF77F" w:rsid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  <w:p w14:paraId="625CCC8E" w14:textId="77777777" w:rsidR="00C63779" w:rsidRP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E88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2.5pt;margin-top:59.75pt;width:290.05pt;height:97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" filled="f" stroked="f">
                <v:textbox inset="0,0,0,0">
                  <w:txbxContent>
                    <w:p w14:paraId="279F7AE9" w14:textId="62870A31" w:rsidR="001D118A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366B90"/>
                          <w:lang w:val="en-US"/>
                        </w:rPr>
                        <w:t xml:space="preserve"> </w:t>
                      </w:r>
                    </w:p>
                    <w:p w14:paraId="719EF4C1" w14:textId="7A209316" w:rsid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  <w:p w14:paraId="4EB7A050" w14:textId="758DF77F" w:rsid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  <w:p w14:paraId="625CCC8E" w14:textId="77777777" w:rsidR="00C63779" w:rsidRP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6009F">
        <w:rPr>
          <w:noProof/>
        </w:rPr>
        <w:drawing>
          <wp:anchor distT="0" distB="0" distL="114300" distR="114300" simplePos="0" relativeHeight="251668480" behindDoc="0" locked="0" layoutInCell="1" allowOverlap="1" wp14:anchorId="567A0BD3" wp14:editId="05F45B3D">
            <wp:simplePos x="0" y="0"/>
            <wp:positionH relativeFrom="page">
              <wp:posOffset>390525</wp:posOffset>
            </wp:positionH>
            <wp:positionV relativeFrom="page">
              <wp:posOffset>600075</wp:posOffset>
            </wp:positionV>
            <wp:extent cx="1343025" cy="1007269"/>
            <wp:effectExtent l="0" t="0" r="0" b="2540"/>
            <wp:wrapThrough wrapText="bothSides">
              <wp:wrapPolygon edited="0">
                <wp:start x="8272" y="0"/>
                <wp:lineTo x="6434" y="1226"/>
                <wp:lineTo x="3370" y="5311"/>
                <wp:lineTo x="3370" y="6946"/>
                <wp:lineTo x="0" y="19203"/>
                <wp:lineTo x="0" y="21246"/>
                <wp:lineTo x="21140" y="21246"/>
                <wp:lineTo x="21140" y="12666"/>
                <wp:lineTo x="17464" y="6537"/>
                <wp:lineTo x="19302" y="0"/>
                <wp:lineTo x="8272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09F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D04E32" wp14:editId="5E359E5F">
                <wp:simplePos x="0" y="0"/>
                <wp:positionH relativeFrom="column">
                  <wp:posOffset>-180975</wp:posOffset>
                </wp:positionH>
                <wp:positionV relativeFrom="paragraph">
                  <wp:posOffset>-400050</wp:posOffset>
                </wp:positionV>
                <wp:extent cx="1028700" cy="13049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04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D2F31D" w14:textId="77777777" w:rsidR="0066009F" w:rsidRPr="001A4F49" w:rsidRDefault="0066009F" w:rsidP="0066009F">
                            <w:pPr>
                              <w:rPr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4E32" id="Zone de texte 8" o:spid="_x0000_s1027" type="#_x0000_t202" style="position:absolute;left:0;text-align:left;margin-left:-14.25pt;margin-top:-31.5pt;width:81pt;height:10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" fillcolor="#f6f8fc [180]" stroked="f" strokeweight=".5pt">
                <v:fill color2="#c7d4ed [980]" rotate="t" angle="45" colors="0 #f6f8fc;1 #f6f8fc;1 #abc0e4;1 #abc0e4" focus="100%" type="gradient"/>
                <v:textbox>
                  <w:txbxContent>
                    <w:p w14:paraId="52D2F31D" w14:textId="77777777" w:rsidR="0066009F" w:rsidRPr="001A4F49" w:rsidRDefault="0066009F" w:rsidP="0066009F">
                      <w:pPr>
                        <w:rPr>
                          <w14:textFill>
                            <w14:gradFill>
                              <w14:gsLst>
                                <w14:gs w14:pos="10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259">
        <w:rPr>
          <w:rFonts w:cstheme="minorHAnsi"/>
          <w:noProof/>
          <w:color w:val="D5A00F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0190ED2" wp14:editId="2E8EE291">
            <wp:simplePos x="0" y="0"/>
            <wp:positionH relativeFrom="page">
              <wp:align>right</wp:align>
            </wp:positionH>
            <wp:positionV relativeFrom="paragraph">
              <wp:posOffset>-894080</wp:posOffset>
            </wp:positionV>
            <wp:extent cx="7547807" cy="10681099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flyer_A4_bg_bl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07" cy="1068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8CE46" w14:textId="57197041" w:rsidR="00443259" w:rsidRPr="001D118A" w:rsidRDefault="006467D1" w:rsidP="00ED3E04">
      <w:pPr>
        <w:ind w:left="2160"/>
        <w:jc w:val="center"/>
        <w:rPr>
          <w:rFonts w:cstheme="minorHAnsi"/>
          <w:color w:val="D5A00F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72E52" wp14:editId="0030A75D">
                <wp:simplePos x="0" y="0"/>
                <wp:positionH relativeFrom="margin">
                  <wp:posOffset>1943100</wp:posOffset>
                </wp:positionH>
                <wp:positionV relativeFrom="margin">
                  <wp:posOffset>333375</wp:posOffset>
                </wp:positionV>
                <wp:extent cx="4791456" cy="895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456" cy="895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0526D2" w14:textId="77777777" w:rsidR="001A7DF0" w:rsidRPr="00DC6530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 w:rsidRPr="00DC6530"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 xml:space="preserve">À propos d’ADM </w:t>
                            </w:r>
                          </w:p>
                          <w:p w14:paraId="48AEFB43" w14:textId="77777777" w:rsidR="001A7DF0" w:rsidRPr="002A2345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27259467" w14:textId="77777777" w:rsidR="002823C3" w:rsidRPr="00150F8E" w:rsidRDefault="002823C3" w:rsidP="002823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0F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Chez ADM, nous transformons les cultures agricoles en solutions durables pour l’alimentation, les bioproduits et l’énergie. Présents dans plus de 200 pays, nous contribuons chaque jour à nourrir la planète de manière responsable.</w:t>
                            </w:r>
                          </w:p>
                          <w:p w14:paraId="67BAF55A" w14:textId="77777777" w:rsidR="002823C3" w:rsidRPr="00150F8E" w:rsidRDefault="002823C3" w:rsidP="002823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0F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À Bazancourt, notre site industriel valorise le blé en produits à forte valeur ajoutée, dans un environnement engagé pour la sécurité, la qualité et l’innovation.</w:t>
                            </w:r>
                          </w:p>
                          <w:p w14:paraId="0A6377E8" w14:textId="405C9425" w:rsidR="002823C3" w:rsidRDefault="002823C3" w:rsidP="002823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Pour savoir plus, v</w:t>
                            </w:r>
                            <w:r w:rsidRPr="00C63B7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isitez </w:t>
                            </w:r>
                            <w:hyperlink r:id="rId9" w:history="1">
                              <w:r w:rsidRPr="00A55AEB">
                                <w:rPr>
                                  <w:rStyle w:val="Lienhypertexte"/>
                                  <w:rFonts w:cstheme="minorHAnsi"/>
                                  <w:sz w:val="20"/>
                                  <w:szCs w:val="20"/>
                                </w:rPr>
                                <w:t>www.adm.com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58A193" w14:textId="77777777" w:rsidR="001A7DF0" w:rsidRPr="00077D8D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  <w:p w14:paraId="433B808F" w14:textId="1A766FD0" w:rsidR="001A7DF0" w:rsidRDefault="002823C3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>Votre mission</w:t>
                            </w:r>
                          </w:p>
                          <w:p w14:paraId="5CBFC6F6" w14:textId="77777777" w:rsidR="001A7DF0" w:rsidRPr="00C73737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8"/>
                                <w:szCs w:val="8"/>
                              </w:rPr>
                            </w:pPr>
                          </w:p>
                          <w:p w14:paraId="6FDA7BFE" w14:textId="3356B46F" w:rsidR="004B016C" w:rsidRDefault="002D363D" w:rsidP="00F768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 w:rsidRPr="002D363D">
                              <w:t>Le stage / l’alternance se déroulera en environnement industriel, au sein du service production, et portera sur le sujet suivant : « Amélioration et standardisation d’un atelier de conditionnement ».</w:t>
                            </w:r>
                          </w:p>
                          <w:p w14:paraId="3322F7AD" w14:textId="5F847B9E" w:rsidR="004B016C" w:rsidRDefault="004B016C" w:rsidP="00F768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</w:p>
                          <w:p w14:paraId="7E8AB352" w14:textId="0E97CC6E" w:rsidR="002D363D" w:rsidRPr="002D363D" w:rsidRDefault="002D363D" w:rsidP="002D3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 w:rsidRPr="002D363D"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>Missions principales</w:t>
                            </w:r>
                          </w:p>
                          <w:p w14:paraId="2A0E5EA1" w14:textId="77777777" w:rsidR="002D363D" w:rsidRDefault="002D363D" w:rsidP="002D36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Rattaché(e) au Responsable de service, le/la stagiaire aura pour mission de :</w:t>
                            </w:r>
                          </w:p>
                          <w:p w14:paraId="04511A7D" w14:textId="63962D69" w:rsidR="002D363D" w:rsidRDefault="002D363D" w:rsidP="002A5E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Analyser le fonctionnement actuel de l’atelier de conditionnement </w:t>
                            </w:r>
                          </w:p>
                          <w:p w14:paraId="3671D247" w14:textId="37ADD7DE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Observation terrain </w:t>
                            </w:r>
                          </w:p>
                          <w:p w14:paraId="479CAF5B" w14:textId="5B4AE5ED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Identification des écarts, dysfonctionnements et axes d’amélioration </w:t>
                            </w:r>
                          </w:p>
                          <w:p w14:paraId="61000D6C" w14:textId="1EBC6629" w:rsidR="002D363D" w:rsidRDefault="002D363D" w:rsidP="002A5E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Structurer et formaliser les pratiques opérationnelles </w:t>
                            </w:r>
                          </w:p>
                          <w:p w14:paraId="5A0FE07E" w14:textId="609E54A5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Rédaction / mise à jour des procédures de production </w:t>
                            </w:r>
                          </w:p>
                          <w:p w14:paraId="2E243012" w14:textId="15A53D80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Création de supports de formation pour les opérateurs </w:t>
                            </w:r>
                          </w:p>
                          <w:p w14:paraId="3D54E467" w14:textId="4767ECFD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Standardisation des modes opératoires </w:t>
                            </w:r>
                          </w:p>
                          <w:p w14:paraId="7CCB104A" w14:textId="47FAAA8A" w:rsidR="002D363D" w:rsidRDefault="002D363D" w:rsidP="002A5E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Optimiser les standards d’hygiène et de maintenance </w:t>
                            </w:r>
                          </w:p>
                          <w:p w14:paraId="153CF506" w14:textId="3D54C02C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Élaboration ou amélioration des plans de nettoyage </w:t>
                            </w:r>
                          </w:p>
                          <w:p w14:paraId="5E90B0AF" w14:textId="71E7702E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Participation à la structuration des plans de maintenance de premier niveau </w:t>
                            </w:r>
                          </w:p>
                          <w:p w14:paraId="6FD70AAE" w14:textId="14840BEC" w:rsidR="002D363D" w:rsidRDefault="002D363D" w:rsidP="002A5E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Accompagner le déploiement terrain </w:t>
                            </w:r>
                          </w:p>
                          <w:p w14:paraId="27C19EA3" w14:textId="1D5546E2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Sensibilisation et formation des équipes </w:t>
                            </w:r>
                          </w:p>
                          <w:p w14:paraId="49EF9C92" w14:textId="343D5A88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Suivi de la mise en place des standards </w:t>
                            </w:r>
                          </w:p>
                          <w:p w14:paraId="08566037" w14:textId="781175F0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Recueil des retours terrain et ajustements </w:t>
                            </w:r>
                          </w:p>
                          <w:p w14:paraId="74B5C2EB" w14:textId="45789A5D" w:rsidR="002D363D" w:rsidRDefault="002D363D" w:rsidP="002A5E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Proposer des actions d’amélioration continue </w:t>
                            </w:r>
                          </w:p>
                          <w:p w14:paraId="7C03A043" w14:textId="48258171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Recommandations concrètes et adaptées au terrain </w:t>
                            </w:r>
                          </w:p>
                          <w:p w14:paraId="322823F3" w14:textId="7D863518" w:rsidR="002D363D" w:rsidRDefault="002D363D" w:rsidP="002A5EC2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Suivi d’indicateurs de performance (qualité, sécurité, productivité) </w:t>
                            </w:r>
                          </w:p>
                          <w:p w14:paraId="1D5B6953" w14:textId="77777777" w:rsidR="004B016C" w:rsidRDefault="004B016C" w:rsidP="004B01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1933DA95" w14:textId="77777777" w:rsidR="00CF225A" w:rsidRDefault="00CF225A" w:rsidP="00CF225A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 xml:space="preserve">Profil/Expérience : </w:t>
                            </w:r>
                          </w:p>
                          <w:p w14:paraId="5352CE5E" w14:textId="77777777" w:rsidR="004B016C" w:rsidRDefault="004B016C" w:rsidP="002A5E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Formation scientifique </w:t>
                            </w:r>
                          </w:p>
                          <w:p w14:paraId="052F17E2" w14:textId="761C46FE" w:rsidR="00786A42" w:rsidRDefault="004B016C" w:rsidP="002A5E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Bac +</w:t>
                            </w:r>
                            <w:r w:rsidR="00F5472F">
                              <w:t>3</w:t>
                            </w:r>
                            <w:r>
                              <w:t xml:space="preserve"> à </w:t>
                            </w:r>
                            <w:r w:rsidR="00786A42">
                              <w:t>Bac +5</w:t>
                            </w:r>
                          </w:p>
                          <w:p w14:paraId="08F2EA71" w14:textId="77777777" w:rsidR="00786A42" w:rsidRPr="00786A42" w:rsidRDefault="00786A42" w:rsidP="002A5E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Bonne c</w:t>
                            </w:r>
                            <w:r w:rsidRPr="00786A42">
                              <w:rPr>
                                <w:rFonts w:eastAsia="Times New Roman"/>
                              </w:rPr>
                              <w:t>ommunication terrain, adaptabilité, excellente rédaction, analyse, capacité d'adapter la théorie au terrain</w:t>
                            </w:r>
                          </w:p>
                          <w:p w14:paraId="2E985916" w14:textId="4D0B5253" w:rsidR="00786A42" w:rsidRPr="00786A42" w:rsidRDefault="00786A42" w:rsidP="002A5E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eastAsia="Times New Roman"/>
                              </w:rPr>
                              <w:t>Empathie, dynamisme, curiosité </w:t>
                            </w:r>
                          </w:p>
                          <w:p w14:paraId="4617A483" w14:textId="5DC14DD0" w:rsidR="00786A42" w:rsidRPr="00786A42" w:rsidRDefault="00786A42" w:rsidP="002A5EC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eastAsia="Times New Roman"/>
                              </w:rPr>
                              <w:t>L</w:t>
                            </w:r>
                            <w:r w:rsidRPr="00786A42">
                              <w:rPr>
                                <w:rFonts w:eastAsia="Times New Roman"/>
                              </w:rPr>
                              <w:t>a maîtrise de l'anglais est un plus</w:t>
                            </w:r>
                          </w:p>
                          <w:p w14:paraId="2353A3AA" w14:textId="56B6C0C0" w:rsidR="00786A42" w:rsidRDefault="00786A42" w:rsidP="00CF225A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14:paraId="04DA7D61" w14:textId="77777777" w:rsidR="002823C3" w:rsidRPr="003C61A7" w:rsidRDefault="002823C3" w:rsidP="002823C3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C61A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Envie d’évoluer sur un site technique et apprendre chaque jour au plus près du terrain ? Rejoignez-nous. Envoyez votre CV et lettre à recrutement.bazancourt@adm.com</w:t>
                            </w:r>
                          </w:p>
                          <w:p w14:paraId="313E0940" w14:textId="77777777" w:rsidR="00CF225A" w:rsidRPr="00A74E2F" w:rsidRDefault="00CF225A" w:rsidP="00CF225A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72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53pt;margin-top:26.25pt;width:377.3pt;height:7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" filled="f" stroked="f">
                <v:textbox>
                  <w:txbxContent>
                    <w:p w14:paraId="080526D2" w14:textId="77777777" w:rsidR="001A7DF0" w:rsidRPr="00DC6530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 w:rsidRPr="00DC6530"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 xml:space="preserve">À propos d’ADM </w:t>
                      </w:r>
                    </w:p>
                    <w:p w14:paraId="48AEFB43" w14:textId="77777777" w:rsidR="001A7DF0" w:rsidRPr="002A2345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27259467" w14:textId="77777777" w:rsidR="002823C3" w:rsidRPr="00150F8E" w:rsidRDefault="002823C3" w:rsidP="002823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150F8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Chez ADM, nous transformons les cultures agricoles en solutions durables pour l’alimentation, les bioproduits et l’énergie. Présents dans plus de 200 pays, nous contribuons chaque jour à nourrir la planète de manière responsable.</w:t>
                      </w:r>
                    </w:p>
                    <w:p w14:paraId="67BAF55A" w14:textId="77777777" w:rsidR="002823C3" w:rsidRPr="00150F8E" w:rsidRDefault="002823C3" w:rsidP="002823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150F8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À Bazancourt, notre site industriel valorise le blé en produits à forte valeur ajoutée, dans un environnement engagé pour la sécurité, la qualité et l’innovation.</w:t>
                      </w:r>
                    </w:p>
                    <w:p w14:paraId="0A6377E8" w14:textId="405C9425" w:rsidR="002823C3" w:rsidRDefault="002823C3" w:rsidP="002823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Pour savoir plus, v</w:t>
                      </w:r>
                      <w:r w:rsidRPr="00C63B7F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isitez </w:t>
                      </w:r>
                      <w:hyperlink r:id="rId10" w:history="1">
                        <w:r w:rsidRPr="00A55AEB">
                          <w:rPr>
                            <w:rStyle w:val="Lienhypertexte"/>
                            <w:rFonts w:cstheme="minorHAnsi"/>
                            <w:sz w:val="20"/>
                            <w:szCs w:val="20"/>
                          </w:rPr>
                          <w:t>www.adm.com</w:t>
                        </w:r>
                      </w:hyperlink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058A193" w14:textId="77777777" w:rsidR="001A7DF0" w:rsidRPr="00077D8D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Cs w:val="24"/>
                        </w:rPr>
                      </w:pPr>
                    </w:p>
                    <w:p w14:paraId="433B808F" w14:textId="1A766FD0" w:rsidR="001A7DF0" w:rsidRDefault="002823C3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>Votre mission</w:t>
                      </w:r>
                    </w:p>
                    <w:p w14:paraId="5CBFC6F6" w14:textId="77777777" w:rsidR="001A7DF0" w:rsidRPr="00C73737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8"/>
                          <w:szCs w:val="8"/>
                        </w:rPr>
                      </w:pPr>
                    </w:p>
                    <w:p w14:paraId="6FDA7BFE" w14:textId="3356B46F" w:rsidR="004B016C" w:rsidRDefault="002D363D" w:rsidP="00F768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 w:rsidRPr="002D363D">
                        <w:t>Le stage / l’alternance se déroulera en environnement industriel, au sein du service production, et portera sur le sujet suivant : « Amélioration et standardisation d’un atelier de conditionnement ».</w:t>
                      </w:r>
                    </w:p>
                    <w:p w14:paraId="3322F7AD" w14:textId="5F847B9E" w:rsidR="004B016C" w:rsidRDefault="004B016C" w:rsidP="00F768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</w:p>
                    <w:p w14:paraId="7E8AB352" w14:textId="0E97CC6E" w:rsidR="002D363D" w:rsidRPr="002D363D" w:rsidRDefault="002D363D" w:rsidP="002D3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 w:rsidRPr="002D363D"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>Missions principales</w:t>
                      </w:r>
                    </w:p>
                    <w:p w14:paraId="2A0E5EA1" w14:textId="77777777" w:rsidR="002D363D" w:rsidRDefault="002D363D" w:rsidP="002D36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Rattaché(e) au Responsable de service, le/la stagiaire aura pour mission de :</w:t>
                      </w:r>
                    </w:p>
                    <w:p w14:paraId="04511A7D" w14:textId="63962D69" w:rsidR="002D363D" w:rsidRDefault="002D363D" w:rsidP="002A5E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Analyser le fonctionnement actuel de l’atelier de conditionnement </w:t>
                      </w:r>
                    </w:p>
                    <w:p w14:paraId="3671D247" w14:textId="37ADD7DE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Observation terrain </w:t>
                      </w:r>
                    </w:p>
                    <w:p w14:paraId="479CAF5B" w14:textId="5B4AE5ED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Identification des écarts, dysfonctionnements et axes d’amélioration </w:t>
                      </w:r>
                    </w:p>
                    <w:p w14:paraId="61000D6C" w14:textId="1EBC6629" w:rsidR="002D363D" w:rsidRDefault="002D363D" w:rsidP="002A5E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Structurer et formaliser les pratiques opérationnelles </w:t>
                      </w:r>
                    </w:p>
                    <w:p w14:paraId="5A0FE07E" w14:textId="609E54A5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Rédaction / mise à jour des procédures de production </w:t>
                      </w:r>
                    </w:p>
                    <w:p w14:paraId="2E243012" w14:textId="15A53D80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Création de supports de formation pour les opérateurs </w:t>
                      </w:r>
                    </w:p>
                    <w:p w14:paraId="3D54E467" w14:textId="4767ECFD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Standardisation des modes opératoires </w:t>
                      </w:r>
                    </w:p>
                    <w:p w14:paraId="7CCB104A" w14:textId="47FAAA8A" w:rsidR="002D363D" w:rsidRDefault="002D363D" w:rsidP="002A5E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Optimiser les standards d’hygiène et de maintenance </w:t>
                      </w:r>
                    </w:p>
                    <w:p w14:paraId="153CF506" w14:textId="3D54C02C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Élaboration ou amélioration des plans de nettoyage </w:t>
                      </w:r>
                    </w:p>
                    <w:p w14:paraId="5E90B0AF" w14:textId="71E7702E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Participation à la structuration des plans de maintenance de premier niveau </w:t>
                      </w:r>
                    </w:p>
                    <w:p w14:paraId="6FD70AAE" w14:textId="14840BEC" w:rsidR="002D363D" w:rsidRDefault="002D363D" w:rsidP="002A5E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Accompagner le déploiement terrain </w:t>
                      </w:r>
                    </w:p>
                    <w:p w14:paraId="27C19EA3" w14:textId="1D5546E2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Sensibilisation et formation des équipes </w:t>
                      </w:r>
                    </w:p>
                    <w:p w14:paraId="49EF9C92" w14:textId="343D5A88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Suivi de la mise en place des standards </w:t>
                      </w:r>
                    </w:p>
                    <w:p w14:paraId="08566037" w14:textId="781175F0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Recueil des retours terrain et ajustements </w:t>
                      </w:r>
                    </w:p>
                    <w:p w14:paraId="74B5C2EB" w14:textId="45789A5D" w:rsidR="002D363D" w:rsidRDefault="002D363D" w:rsidP="002A5E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Proposer des actions d’amélioration continue </w:t>
                      </w:r>
                    </w:p>
                    <w:p w14:paraId="7C03A043" w14:textId="48258171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Recommandations concrètes et adaptées au terrain </w:t>
                      </w:r>
                    </w:p>
                    <w:p w14:paraId="322823F3" w14:textId="7D863518" w:rsidR="002D363D" w:rsidRDefault="002D363D" w:rsidP="002A5EC2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Suivi d’indicateurs de performance (qualité, sécurité, productivité) </w:t>
                      </w:r>
                    </w:p>
                    <w:p w14:paraId="1D5B6953" w14:textId="77777777" w:rsidR="004B016C" w:rsidRDefault="004B016C" w:rsidP="004B01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1933DA95" w14:textId="77777777" w:rsidR="00CF225A" w:rsidRDefault="00CF225A" w:rsidP="00CF225A">
                      <w:pPr>
                        <w:keepNext/>
                        <w:keepLine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 xml:space="preserve">Profil/Expérience : </w:t>
                      </w:r>
                    </w:p>
                    <w:p w14:paraId="5352CE5E" w14:textId="77777777" w:rsidR="004B016C" w:rsidRDefault="004B016C" w:rsidP="002A5E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Formation scientifique </w:t>
                      </w:r>
                    </w:p>
                    <w:p w14:paraId="052F17E2" w14:textId="761C46FE" w:rsidR="00786A42" w:rsidRDefault="004B016C" w:rsidP="002A5E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Bac +</w:t>
                      </w:r>
                      <w:r w:rsidR="00F5472F">
                        <w:t>3</w:t>
                      </w:r>
                      <w:r>
                        <w:t xml:space="preserve"> à </w:t>
                      </w:r>
                      <w:r w:rsidR="00786A42">
                        <w:t>Bac +5</w:t>
                      </w:r>
                    </w:p>
                    <w:p w14:paraId="08F2EA71" w14:textId="77777777" w:rsidR="00786A42" w:rsidRPr="00786A42" w:rsidRDefault="00786A42" w:rsidP="002A5E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Bonne c</w:t>
                      </w:r>
                      <w:r w:rsidRPr="00786A42">
                        <w:rPr>
                          <w:rFonts w:eastAsia="Times New Roman"/>
                        </w:rPr>
                        <w:t>ommunication terrain, adaptabilité, excellente rédaction, analyse, capacité d'adapter la théorie au terrain</w:t>
                      </w:r>
                    </w:p>
                    <w:p w14:paraId="2E985916" w14:textId="4D0B5253" w:rsidR="00786A42" w:rsidRPr="00786A42" w:rsidRDefault="00786A42" w:rsidP="002A5E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eastAsia="Times New Roman"/>
                        </w:rPr>
                        <w:t>Empathie, dynamisme, curiosité </w:t>
                      </w:r>
                    </w:p>
                    <w:p w14:paraId="4617A483" w14:textId="5DC14DD0" w:rsidR="00786A42" w:rsidRPr="00786A42" w:rsidRDefault="00786A42" w:rsidP="002A5EC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eastAsia="Times New Roman"/>
                        </w:rPr>
                        <w:t>L</w:t>
                      </w:r>
                      <w:r w:rsidRPr="00786A42">
                        <w:rPr>
                          <w:rFonts w:eastAsia="Times New Roman"/>
                        </w:rPr>
                        <w:t>a maîtrise de l'anglais est un plus</w:t>
                      </w:r>
                    </w:p>
                    <w:p w14:paraId="2353A3AA" w14:textId="56B6C0C0" w:rsidR="00786A42" w:rsidRDefault="00786A42" w:rsidP="00CF225A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jc w:val="center"/>
                        <w:rPr>
                          <w:rFonts w:eastAsia="Times New Roman"/>
                        </w:rPr>
                      </w:pPr>
                    </w:p>
                    <w:p w14:paraId="04DA7D61" w14:textId="77777777" w:rsidR="002823C3" w:rsidRPr="003C61A7" w:rsidRDefault="002823C3" w:rsidP="002823C3">
                      <w:pPr>
                        <w:keepNext/>
                        <w:keepLine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C61A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Envie d’évoluer sur un site technique et apprendre chaque jour au plus près du terrain ? Rejoignez-nous. Envoyez votre CV et lettre à recrutement.bazancourt@adm.com</w:t>
                      </w:r>
                    </w:p>
                    <w:p w14:paraId="313E0940" w14:textId="77777777" w:rsidR="00CF225A" w:rsidRPr="00A74E2F" w:rsidRDefault="00CF225A" w:rsidP="00CF225A">
                      <w:pPr>
                        <w:keepNext/>
                        <w:keepLine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750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84BB" wp14:editId="525C1274">
                <wp:simplePos x="0" y="0"/>
                <wp:positionH relativeFrom="margin">
                  <wp:posOffset>2232660</wp:posOffset>
                </wp:positionH>
                <wp:positionV relativeFrom="page">
                  <wp:posOffset>289560</wp:posOffset>
                </wp:positionV>
                <wp:extent cx="4068445" cy="1242060"/>
                <wp:effectExtent l="0" t="0" r="825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2ABE61" w14:textId="6431723A" w:rsidR="001A7DF0" w:rsidRDefault="00786A42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 xml:space="preserve">Apprenti </w:t>
                            </w:r>
                            <w:r w:rsidR="004B016C"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>Ingénieur</w:t>
                            </w:r>
                            <w:r w:rsidR="006F5AB4"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 xml:space="preserve"> Process</w:t>
                            </w:r>
                            <w:r w:rsidR="00C73737"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 xml:space="preserve"> H/F</w:t>
                            </w:r>
                          </w:p>
                          <w:p w14:paraId="25D69729" w14:textId="59DDCB63" w:rsidR="001A7DF0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</w:pPr>
                            <w:r w:rsidRPr="00CE2AEC"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  <w:t>oste basé à Bazancourt – France</w:t>
                            </w:r>
                          </w:p>
                          <w:p w14:paraId="3471C68E" w14:textId="35DCE571" w:rsidR="001A7DF0" w:rsidRPr="00CE2AEC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</w:pPr>
                          </w:p>
                          <w:p w14:paraId="3E58A83E" w14:textId="77777777" w:rsidR="00ED3E04" w:rsidRPr="00CE2AEC" w:rsidRDefault="00ED3E04" w:rsidP="00ED3E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84BB" id="_x0000_s1029" type="#_x0000_t202" style="position:absolute;left:0;text-align:left;margin-left:175.8pt;margin-top:22.8pt;width:320.35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" filled="f" stroked="f">
                <v:textbox inset="0,0,0,0">
                  <w:txbxContent>
                    <w:p w14:paraId="7F2ABE61" w14:textId="6431723A" w:rsidR="001A7DF0" w:rsidRDefault="00786A42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</w:pPr>
                      <w:r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 xml:space="preserve">Apprenti </w:t>
                      </w:r>
                      <w:r w:rsidR="004B016C"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>Ingénieur</w:t>
                      </w:r>
                      <w:r w:rsidR="006F5AB4"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 xml:space="preserve"> Process</w:t>
                      </w:r>
                      <w:r w:rsidR="00C73737"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 xml:space="preserve"> H/F</w:t>
                      </w:r>
                    </w:p>
                    <w:p w14:paraId="25D69729" w14:textId="59DDCB63" w:rsidR="001A7DF0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</w:pPr>
                      <w:r w:rsidRPr="00CE2AEC"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  <w:t>oste basé à Bazancourt – France</w:t>
                      </w:r>
                    </w:p>
                    <w:p w14:paraId="3471C68E" w14:textId="35DCE571" w:rsidR="001A7DF0" w:rsidRPr="00CE2AEC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</w:pPr>
                    </w:p>
                    <w:p w14:paraId="3E58A83E" w14:textId="77777777" w:rsidR="00ED3E04" w:rsidRPr="00CE2AEC" w:rsidRDefault="00ED3E04" w:rsidP="00ED3E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3E04" w:rsidRPr="001D118A">
        <w:rPr>
          <w:rFonts w:cstheme="minorHAnsi"/>
          <w:color w:val="D5A00F"/>
          <w:szCs w:val="24"/>
        </w:rPr>
        <w:t xml:space="preserve"> </w:t>
      </w:r>
    </w:p>
    <w:p w14:paraId="762FD195" w14:textId="63F9EEED" w:rsidR="001D118A" w:rsidRPr="00A74E2F" w:rsidRDefault="001D118A" w:rsidP="00A74E2F">
      <w:pPr>
        <w:spacing w:after="160" w:line="259" w:lineRule="auto"/>
        <w:rPr>
          <w:rFonts w:cstheme="minorHAnsi"/>
          <w:color w:val="D5A00F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943721" wp14:editId="4DB1A688">
                <wp:simplePos x="0" y="0"/>
                <wp:positionH relativeFrom="column">
                  <wp:posOffset>-190500</wp:posOffset>
                </wp:positionH>
                <wp:positionV relativeFrom="paragraph">
                  <wp:posOffset>-409575</wp:posOffset>
                </wp:positionV>
                <wp:extent cx="1028700" cy="130492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04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5D6A2DD" w14:textId="77777777" w:rsidR="001D118A" w:rsidRPr="001A4F49" w:rsidRDefault="001D118A" w:rsidP="001D118A">
                            <w:pPr>
                              <w:rPr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43721" id="Zone de texte 12" o:spid="_x0000_s1030" type="#_x0000_t202" style="position:absolute;margin-left:-15pt;margin-top:-32.25pt;width:81pt;height:102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" fillcolor="#f6f8fc [180]" stroked="f" strokeweight=".5pt">
                <v:fill color2="#c7d4ed [980]" rotate="t" angle="45" colors="0 #f6f8fc;1 #f6f8fc;1 #abc0e4;1 #abc0e4" focus="100%" type="gradient"/>
                <v:textbox>
                  <w:txbxContent>
                    <w:p w14:paraId="65D6A2DD" w14:textId="77777777" w:rsidR="001D118A" w:rsidRPr="001A4F49" w:rsidRDefault="001D118A" w:rsidP="001D118A">
                      <w:pPr>
                        <w:rPr>
                          <w14:textFill>
                            <w14:gradFill>
                              <w14:gsLst>
                                <w14:gs w14:pos="10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118A" w:rsidRPr="00A74E2F" w:rsidSect="003F7D58">
      <w:footerReference w:type="even" r:id="rId11"/>
      <w:footerReference w:type="default" r:id="rId12"/>
      <w:footerReference w:type="first" r:id="rId13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224E" w14:textId="77777777" w:rsidR="007779DB" w:rsidRDefault="007779DB" w:rsidP="00ED3E04">
      <w:pPr>
        <w:spacing w:after="0" w:line="240" w:lineRule="auto"/>
      </w:pPr>
      <w:r>
        <w:separator/>
      </w:r>
    </w:p>
  </w:endnote>
  <w:endnote w:type="continuationSeparator" w:id="0">
    <w:p w14:paraId="2BF3B1EB" w14:textId="77777777" w:rsidR="007779DB" w:rsidRDefault="007779DB" w:rsidP="00E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kzidenz Grotesk BE X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skerville B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3853" w14:textId="527FF164" w:rsidR="00920B97" w:rsidRDefault="00920B9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C7501" wp14:editId="7F54B7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4" name="Zone de texte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BEB4" w14:textId="1E4BF28F" w:rsidR="00920B97" w:rsidRPr="00920B97" w:rsidRDefault="00920B97" w:rsidP="00920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0B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C750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A7BEB4" w14:textId="1E4BF28F" w:rsidR="00920B97" w:rsidRPr="00920B97" w:rsidRDefault="00920B97" w:rsidP="00920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20B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517F" w14:textId="3A0114DE" w:rsidR="00920B97" w:rsidRDefault="00920B9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8A4D35" wp14:editId="126FE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Zone de texte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0D676" w14:textId="60A014F4" w:rsidR="00920B97" w:rsidRPr="00920B97" w:rsidRDefault="00920B97" w:rsidP="00920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0B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A4D3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2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430D676" w14:textId="60A014F4" w:rsidR="00920B97" w:rsidRPr="00920B97" w:rsidRDefault="00920B97" w:rsidP="00920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20B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3272" w14:textId="6C953F70" w:rsidR="00167C35" w:rsidRPr="002C124C" w:rsidRDefault="00920B97" w:rsidP="008C7CDA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D5A00F"/>
        <w:szCs w:val="24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AFA380" wp14:editId="2FE85CE7">
              <wp:simplePos x="6858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Zone de texte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50A3B" w14:textId="3D5676B7" w:rsidR="00920B97" w:rsidRPr="00920B97" w:rsidRDefault="00920B97" w:rsidP="00920B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20B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FA38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3" type="#_x0000_t202" alt="Classification: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B50A3B" w14:textId="3D5676B7" w:rsidR="00920B97" w:rsidRPr="00920B97" w:rsidRDefault="00920B97" w:rsidP="00920B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20B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history="1">
      <w:r w:rsidR="00F37553" w:rsidRPr="002C124C">
        <w:rPr>
          <w:rStyle w:val="Lienhypertexte"/>
          <w:rFonts w:cstheme="minorHAnsi"/>
          <w:color w:val="D5A00F"/>
          <w:szCs w:val="24"/>
          <w:lang w:val="en-US"/>
        </w:rPr>
        <w:t>www.adm.com/careers</w:t>
      </w:r>
    </w:hyperlink>
  </w:p>
  <w:p w14:paraId="10534278" w14:textId="77777777" w:rsidR="00ED3E04" w:rsidRDefault="00ED3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C209" w14:textId="77777777" w:rsidR="007779DB" w:rsidRDefault="007779DB" w:rsidP="00ED3E04">
      <w:pPr>
        <w:spacing w:after="0" w:line="240" w:lineRule="auto"/>
      </w:pPr>
      <w:r>
        <w:separator/>
      </w:r>
    </w:p>
  </w:footnote>
  <w:footnote w:type="continuationSeparator" w:id="0">
    <w:p w14:paraId="557A16C8" w14:textId="77777777" w:rsidR="007779DB" w:rsidRDefault="007779DB" w:rsidP="00ED3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9208A"/>
    <w:multiLevelType w:val="multilevel"/>
    <w:tmpl w:val="F69A23A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1E722F"/>
    <w:multiLevelType w:val="singleLevel"/>
    <w:tmpl w:val="6590CB8A"/>
    <w:lvl w:ilvl="0">
      <w:start w:val="1"/>
      <w:numFmt w:val="bullet"/>
      <w:pStyle w:val="Attribution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ACA5B66"/>
    <w:multiLevelType w:val="hybridMultilevel"/>
    <w:tmpl w:val="3D94B418"/>
    <w:lvl w:ilvl="0" w:tplc="9B12A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D2E34"/>
    <w:multiLevelType w:val="hybridMultilevel"/>
    <w:tmpl w:val="233E47DA"/>
    <w:lvl w:ilvl="0" w:tplc="32788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3744">
    <w:abstractNumId w:val="0"/>
  </w:num>
  <w:num w:numId="2" w16cid:durableId="847253830">
    <w:abstractNumId w:val="1"/>
  </w:num>
  <w:num w:numId="3" w16cid:durableId="746422118">
    <w:abstractNumId w:val="2"/>
  </w:num>
  <w:num w:numId="4" w16cid:durableId="14262419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4"/>
    <w:rsid w:val="00012F63"/>
    <w:rsid w:val="0001437E"/>
    <w:rsid w:val="0001749D"/>
    <w:rsid w:val="00017C13"/>
    <w:rsid w:val="00021996"/>
    <w:rsid w:val="000266EA"/>
    <w:rsid w:val="00026737"/>
    <w:rsid w:val="00032978"/>
    <w:rsid w:val="00036880"/>
    <w:rsid w:val="00044A11"/>
    <w:rsid w:val="00050DF5"/>
    <w:rsid w:val="00052531"/>
    <w:rsid w:val="00056B51"/>
    <w:rsid w:val="00060388"/>
    <w:rsid w:val="000711E2"/>
    <w:rsid w:val="0008165B"/>
    <w:rsid w:val="0008308E"/>
    <w:rsid w:val="00087A29"/>
    <w:rsid w:val="00090123"/>
    <w:rsid w:val="00094D49"/>
    <w:rsid w:val="000A1783"/>
    <w:rsid w:val="000A539D"/>
    <w:rsid w:val="000B51A8"/>
    <w:rsid w:val="000D4AE1"/>
    <w:rsid w:val="000F5485"/>
    <w:rsid w:val="00100D33"/>
    <w:rsid w:val="0010181C"/>
    <w:rsid w:val="001119F7"/>
    <w:rsid w:val="00113C43"/>
    <w:rsid w:val="00115E87"/>
    <w:rsid w:val="00116016"/>
    <w:rsid w:val="00130295"/>
    <w:rsid w:val="00134922"/>
    <w:rsid w:val="00143B17"/>
    <w:rsid w:val="0014494E"/>
    <w:rsid w:val="00165E25"/>
    <w:rsid w:val="00167C35"/>
    <w:rsid w:val="0017367D"/>
    <w:rsid w:val="00173DD6"/>
    <w:rsid w:val="00185960"/>
    <w:rsid w:val="00193E03"/>
    <w:rsid w:val="00197258"/>
    <w:rsid w:val="001A57E5"/>
    <w:rsid w:val="001A7DF0"/>
    <w:rsid w:val="001A7F2A"/>
    <w:rsid w:val="001B369A"/>
    <w:rsid w:val="001B6DA9"/>
    <w:rsid w:val="001C5025"/>
    <w:rsid w:val="001C6AC5"/>
    <w:rsid w:val="001C6D36"/>
    <w:rsid w:val="001C7250"/>
    <w:rsid w:val="001D118A"/>
    <w:rsid w:val="001D2CF6"/>
    <w:rsid w:val="001D2FF2"/>
    <w:rsid w:val="001E2B7F"/>
    <w:rsid w:val="001F204F"/>
    <w:rsid w:val="001F35C5"/>
    <w:rsid w:val="0020255C"/>
    <w:rsid w:val="00213D51"/>
    <w:rsid w:val="00225883"/>
    <w:rsid w:val="00234D82"/>
    <w:rsid w:val="002649A6"/>
    <w:rsid w:val="002700DF"/>
    <w:rsid w:val="0027133E"/>
    <w:rsid w:val="00275570"/>
    <w:rsid w:val="002772EB"/>
    <w:rsid w:val="00277CF4"/>
    <w:rsid w:val="002823C3"/>
    <w:rsid w:val="00290733"/>
    <w:rsid w:val="0029243C"/>
    <w:rsid w:val="002A0087"/>
    <w:rsid w:val="002A5EC2"/>
    <w:rsid w:val="002A62FD"/>
    <w:rsid w:val="002B1ABE"/>
    <w:rsid w:val="002B73B3"/>
    <w:rsid w:val="002C1606"/>
    <w:rsid w:val="002C31A2"/>
    <w:rsid w:val="002D09ED"/>
    <w:rsid w:val="002D0E7C"/>
    <w:rsid w:val="002D363D"/>
    <w:rsid w:val="002D4C36"/>
    <w:rsid w:val="002D5092"/>
    <w:rsid w:val="002D6550"/>
    <w:rsid w:val="002D709F"/>
    <w:rsid w:val="002E68A0"/>
    <w:rsid w:val="002F14AC"/>
    <w:rsid w:val="00301B5D"/>
    <w:rsid w:val="0031311C"/>
    <w:rsid w:val="00316FB9"/>
    <w:rsid w:val="00321B73"/>
    <w:rsid w:val="00330F3B"/>
    <w:rsid w:val="003313BB"/>
    <w:rsid w:val="00335532"/>
    <w:rsid w:val="003422C4"/>
    <w:rsid w:val="00356E2C"/>
    <w:rsid w:val="00364CE7"/>
    <w:rsid w:val="00365B15"/>
    <w:rsid w:val="003712FF"/>
    <w:rsid w:val="003747BB"/>
    <w:rsid w:val="00375E98"/>
    <w:rsid w:val="00380751"/>
    <w:rsid w:val="0038098E"/>
    <w:rsid w:val="00380DFE"/>
    <w:rsid w:val="00386BC4"/>
    <w:rsid w:val="00387AEE"/>
    <w:rsid w:val="00394AA3"/>
    <w:rsid w:val="0039500D"/>
    <w:rsid w:val="003A45A3"/>
    <w:rsid w:val="003B0363"/>
    <w:rsid w:val="003B74A7"/>
    <w:rsid w:val="003D1ACC"/>
    <w:rsid w:val="003D2283"/>
    <w:rsid w:val="003E606B"/>
    <w:rsid w:val="00404FDB"/>
    <w:rsid w:val="00407C01"/>
    <w:rsid w:val="00425E16"/>
    <w:rsid w:val="004260F3"/>
    <w:rsid w:val="00434B2A"/>
    <w:rsid w:val="0043528E"/>
    <w:rsid w:val="00443259"/>
    <w:rsid w:val="004441B2"/>
    <w:rsid w:val="0044560B"/>
    <w:rsid w:val="004471C0"/>
    <w:rsid w:val="00454756"/>
    <w:rsid w:val="0046529B"/>
    <w:rsid w:val="00470ECA"/>
    <w:rsid w:val="00474FD8"/>
    <w:rsid w:val="004837C7"/>
    <w:rsid w:val="0049506E"/>
    <w:rsid w:val="004A0B78"/>
    <w:rsid w:val="004B016C"/>
    <w:rsid w:val="004B25A7"/>
    <w:rsid w:val="004C0AD7"/>
    <w:rsid w:val="004C0D51"/>
    <w:rsid w:val="004C4032"/>
    <w:rsid w:val="004D5D0E"/>
    <w:rsid w:val="004F6A6C"/>
    <w:rsid w:val="00500541"/>
    <w:rsid w:val="00501005"/>
    <w:rsid w:val="00510A7E"/>
    <w:rsid w:val="00527CA6"/>
    <w:rsid w:val="005332F4"/>
    <w:rsid w:val="0054524E"/>
    <w:rsid w:val="00546F04"/>
    <w:rsid w:val="00555526"/>
    <w:rsid w:val="0056013F"/>
    <w:rsid w:val="0056162F"/>
    <w:rsid w:val="0056461C"/>
    <w:rsid w:val="005678F2"/>
    <w:rsid w:val="005775F4"/>
    <w:rsid w:val="00581ED9"/>
    <w:rsid w:val="005878E5"/>
    <w:rsid w:val="00593498"/>
    <w:rsid w:val="00595A0B"/>
    <w:rsid w:val="00596F39"/>
    <w:rsid w:val="00597432"/>
    <w:rsid w:val="005A1EA3"/>
    <w:rsid w:val="005A34E4"/>
    <w:rsid w:val="005A669D"/>
    <w:rsid w:val="005B7969"/>
    <w:rsid w:val="005C2F42"/>
    <w:rsid w:val="005C4695"/>
    <w:rsid w:val="005D50B7"/>
    <w:rsid w:val="005D5AF8"/>
    <w:rsid w:val="006044F6"/>
    <w:rsid w:val="0060597A"/>
    <w:rsid w:val="00621D31"/>
    <w:rsid w:val="00621E2B"/>
    <w:rsid w:val="0062563E"/>
    <w:rsid w:val="00627999"/>
    <w:rsid w:val="0063052B"/>
    <w:rsid w:val="00634518"/>
    <w:rsid w:val="00642EFC"/>
    <w:rsid w:val="006467D1"/>
    <w:rsid w:val="00646A30"/>
    <w:rsid w:val="0065029E"/>
    <w:rsid w:val="0065588F"/>
    <w:rsid w:val="006564B2"/>
    <w:rsid w:val="0066009F"/>
    <w:rsid w:val="0066321C"/>
    <w:rsid w:val="00666769"/>
    <w:rsid w:val="00673E2B"/>
    <w:rsid w:val="0067501B"/>
    <w:rsid w:val="006936C5"/>
    <w:rsid w:val="00693AB5"/>
    <w:rsid w:val="006A4F0C"/>
    <w:rsid w:val="006B220B"/>
    <w:rsid w:val="006B4106"/>
    <w:rsid w:val="006C0216"/>
    <w:rsid w:val="006D366A"/>
    <w:rsid w:val="006E4176"/>
    <w:rsid w:val="006E489F"/>
    <w:rsid w:val="006E7853"/>
    <w:rsid w:val="006F3A63"/>
    <w:rsid w:val="006F440A"/>
    <w:rsid w:val="006F5AB4"/>
    <w:rsid w:val="006F743C"/>
    <w:rsid w:val="00701B70"/>
    <w:rsid w:val="00703685"/>
    <w:rsid w:val="007102AC"/>
    <w:rsid w:val="007223D9"/>
    <w:rsid w:val="00724426"/>
    <w:rsid w:val="00730D9B"/>
    <w:rsid w:val="007376BE"/>
    <w:rsid w:val="00741ECE"/>
    <w:rsid w:val="00750AB4"/>
    <w:rsid w:val="007574E9"/>
    <w:rsid w:val="007577FA"/>
    <w:rsid w:val="00760C7D"/>
    <w:rsid w:val="00762CD9"/>
    <w:rsid w:val="007667F4"/>
    <w:rsid w:val="00770E65"/>
    <w:rsid w:val="007779DB"/>
    <w:rsid w:val="00786A42"/>
    <w:rsid w:val="007951DF"/>
    <w:rsid w:val="007973A5"/>
    <w:rsid w:val="007A41EB"/>
    <w:rsid w:val="007A5877"/>
    <w:rsid w:val="007B30ED"/>
    <w:rsid w:val="007B64BC"/>
    <w:rsid w:val="007B7AAF"/>
    <w:rsid w:val="007C4F06"/>
    <w:rsid w:val="007D0D83"/>
    <w:rsid w:val="007D281E"/>
    <w:rsid w:val="007D2A16"/>
    <w:rsid w:val="007D37C1"/>
    <w:rsid w:val="007E41E5"/>
    <w:rsid w:val="007E7F83"/>
    <w:rsid w:val="008068F6"/>
    <w:rsid w:val="00806D43"/>
    <w:rsid w:val="00812BE4"/>
    <w:rsid w:val="008141D5"/>
    <w:rsid w:val="00821CE5"/>
    <w:rsid w:val="00822AC7"/>
    <w:rsid w:val="008256E8"/>
    <w:rsid w:val="008278E3"/>
    <w:rsid w:val="00827D45"/>
    <w:rsid w:val="00827EE7"/>
    <w:rsid w:val="008310B5"/>
    <w:rsid w:val="008348CA"/>
    <w:rsid w:val="0084433D"/>
    <w:rsid w:val="00852013"/>
    <w:rsid w:val="00852B9F"/>
    <w:rsid w:val="00853E39"/>
    <w:rsid w:val="008576D1"/>
    <w:rsid w:val="00857F4C"/>
    <w:rsid w:val="0086100D"/>
    <w:rsid w:val="008653E8"/>
    <w:rsid w:val="008671AB"/>
    <w:rsid w:val="008710AA"/>
    <w:rsid w:val="00880B55"/>
    <w:rsid w:val="008B2D7E"/>
    <w:rsid w:val="008B5BCB"/>
    <w:rsid w:val="008C264B"/>
    <w:rsid w:val="008E001E"/>
    <w:rsid w:val="008E055C"/>
    <w:rsid w:val="008E365B"/>
    <w:rsid w:val="008E7274"/>
    <w:rsid w:val="008F3359"/>
    <w:rsid w:val="009040FA"/>
    <w:rsid w:val="00910EF5"/>
    <w:rsid w:val="009114E1"/>
    <w:rsid w:val="00920B97"/>
    <w:rsid w:val="00921CB0"/>
    <w:rsid w:val="00924096"/>
    <w:rsid w:val="00937D90"/>
    <w:rsid w:val="00941050"/>
    <w:rsid w:val="00944C3B"/>
    <w:rsid w:val="009608D0"/>
    <w:rsid w:val="00962D5D"/>
    <w:rsid w:val="00963232"/>
    <w:rsid w:val="009638D6"/>
    <w:rsid w:val="00970787"/>
    <w:rsid w:val="00975157"/>
    <w:rsid w:val="00975EE1"/>
    <w:rsid w:val="009800F2"/>
    <w:rsid w:val="00984B4C"/>
    <w:rsid w:val="009975E7"/>
    <w:rsid w:val="009A11F8"/>
    <w:rsid w:val="009A2F87"/>
    <w:rsid w:val="009A3975"/>
    <w:rsid w:val="009A3A8F"/>
    <w:rsid w:val="009B4B5D"/>
    <w:rsid w:val="009B5926"/>
    <w:rsid w:val="009C5C4F"/>
    <w:rsid w:val="009C6D9C"/>
    <w:rsid w:val="009D1574"/>
    <w:rsid w:val="009D7121"/>
    <w:rsid w:val="009F4C0D"/>
    <w:rsid w:val="009F4FB2"/>
    <w:rsid w:val="009F63AF"/>
    <w:rsid w:val="00A031F3"/>
    <w:rsid w:val="00A1423C"/>
    <w:rsid w:val="00A26DB2"/>
    <w:rsid w:val="00A40F13"/>
    <w:rsid w:val="00A41818"/>
    <w:rsid w:val="00A43491"/>
    <w:rsid w:val="00A45E28"/>
    <w:rsid w:val="00A521DF"/>
    <w:rsid w:val="00A52F52"/>
    <w:rsid w:val="00A60E4F"/>
    <w:rsid w:val="00A6167D"/>
    <w:rsid w:val="00A63369"/>
    <w:rsid w:val="00A71E35"/>
    <w:rsid w:val="00A74E2F"/>
    <w:rsid w:val="00A778B6"/>
    <w:rsid w:val="00A866A2"/>
    <w:rsid w:val="00A97D83"/>
    <w:rsid w:val="00AA03B1"/>
    <w:rsid w:val="00AA0C10"/>
    <w:rsid w:val="00AA1C7A"/>
    <w:rsid w:val="00AA4CB3"/>
    <w:rsid w:val="00AA69BB"/>
    <w:rsid w:val="00AC6F13"/>
    <w:rsid w:val="00AD0351"/>
    <w:rsid w:val="00AD1D1A"/>
    <w:rsid w:val="00AE52B4"/>
    <w:rsid w:val="00AF1CB5"/>
    <w:rsid w:val="00AF6D3E"/>
    <w:rsid w:val="00B12F66"/>
    <w:rsid w:val="00B224C8"/>
    <w:rsid w:val="00B2295D"/>
    <w:rsid w:val="00B25357"/>
    <w:rsid w:val="00B26086"/>
    <w:rsid w:val="00B40D24"/>
    <w:rsid w:val="00B4127C"/>
    <w:rsid w:val="00B53647"/>
    <w:rsid w:val="00B55C43"/>
    <w:rsid w:val="00B64A2D"/>
    <w:rsid w:val="00B664C2"/>
    <w:rsid w:val="00B666B2"/>
    <w:rsid w:val="00B7415B"/>
    <w:rsid w:val="00B74AC1"/>
    <w:rsid w:val="00B75769"/>
    <w:rsid w:val="00B853E3"/>
    <w:rsid w:val="00B92E7A"/>
    <w:rsid w:val="00B9373A"/>
    <w:rsid w:val="00B94A3A"/>
    <w:rsid w:val="00B96970"/>
    <w:rsid w:val="00BA42F3"/>
    <w:rsid w:val="00BB0FB3"/>
    <w:rsid w:val="00BD3207"/>
    <w:rsid w:val="00BD5E85"/>
    <w:rsid w:val="00BD7FBB"/>
    <w:rsid w:val="00BF5E12"/>
    <w:rsid w:val="00C04A57"/>
    <w:rsid w:val="00C15911"/>
    <w:rsid w:val="00C1648A"/>
    <w:rsid w:val="00C25F5F"/>
    <w:rsid w:val="00C31CE2"/>
    <w:rsid w:val="00C337E4"/>
    <w:rsid w:val="00C42E6A"/>
    <w:rsid w:val="00C45F8E"/>
    <w:rsid w:val="00C4774E"/>
    <w:rsid w:val="00C537AB"/>
    <w:rsid w:val="00C622C1"/>
    <w:rsid w:val="00C62C41"/>
    <w:rsid w:val="00C63779"/>
    <w:rsid w:val="00C716A7"/>
    <w:rsid w:val="00C73737"/>
    <w:rsid w:val="00C775AF"/>
    <w:rsid w:val="00C92B5B"/>
    <w:rsid w:val="00C94E04"/>
    <w:rsid w:val="00C950DC"/>
    <w:rsid w:val="00CA012C"/>
    <w:rsid w:val="00CA39A7"/>
    <w:rsid w:val="00CB0D90"/>
    <w:rsid w:val="00CB4FC8"/>
    <w:rsid w:val="00CB7E2C"/>
    <w:rsid w:val="00CC2754"/>
    <w:rsid w:val="00CC2C84"/>
    <w:rsid w:val="00CC44DA"/>
    <w:rsid w:val="00CE2D2B"/>
    <w:rsid w:val="00CE388D"/>
    <w:rsid w:val="00CF1552"/>
    <w:rsid w:val="00CF225A"/>
    <w:rsid w:val="00D0572C"/>
    <w:rsid w:val="00D105E8"/>
    <w:rsid w:val="00D11246"/>
    <w:rsid w:val="00D11B44"/>
    <w:rsid w:val="00D46150"/>
    <w:rsid w:val="00D4767E"/>
    <w:rsid w:val="00D50D3B"/>
    <w:rsid w:val="00D525C3"/>
    <w:rsid w:val="00D64485"/>
    <w:rsid w:val="00D645CA"/>
    <w:rsid w:val="00D66511"/>
    <w:rsid w:val="00D803CE"/>
    <w:rsid w:val="00D82B32"/>
    <w:rsid w:val="00D851D5"/>
    <w:rsid w:val="00D8554A"/>
    <w:rsid w:val="00DA3C1D"/>
    <w:rsid w:val="00DB31C3"/>
    <w:rsid w:val="00DB6641"/>
    <w:rsid w:val="00DC6530"/>
    <w:rsid w:val="00DD7EFB"/>
    <w:rsid w:val="00DF1026"/>
    <w:rsid w:val="00DF10D2"/>
    <w:rsid w:val="00DF7431"/>
    <w:rsid w:val="00E04930"/>
    <w:rsid w:val="00E132EC"/>
    <w:rsid w:val="00E13CB5"/>
    <w:rsid w:val="00E141FE"/>
    <w:rsid w:val="00E14BD9"/>
    <w:rsid w:val="00E27F7E"/>
    <w:rsid w:val="00E27FD6"/>
    <w:rsid w:val="00E34840"/>
    <w:rsid w:val="00E367DA"/>
    <w:rsid w:val="00E543FA"/>
    <w:rsid w:val="00E635B7"/>
    <w:rsid w:val="00E756E0"/>
    <w:rsid w:val="00E831C3"/>
    <w:rsid w:val="00E91463"/>
    <w:rsid w:val="00E970E0"/>
    <w:rsid w:val="00EA5905"/>
    <w:rsid w:val="00EA6E96"/>
    <w:rsid w:val="00EC1F34"/>
    <w:rsid w:val="00EC3E4C"/>
    <w:rsid w:val="00EC60E1"/>
    <w:rsid w:val="00ED3E04"/>
    <w:rsid w:val="00ED7510"/>
    <w:rsid w:val="00EE2048"/>
    <w:rsid w:val="00EF51F7"/>
    <w:rsid w:val="00EF722D"/>
    <w:rsid w:val="00F1212A"/>
    <w:rsid w:val="00F1232A"/>
    <w:rsid w:val="00F130EC"/>
    <w:rsid w:val="00F17F1C"/>
    <w:rsid w:val="00F23511"/>
    <w:rsid w:val="00F35E42"/>
    <w:rsid w:val="00F37553"/>
    <w:rsid w:val="00F37D05"/>
    <w:rsid w:val="00F455B7"/>
    <w:rsid w:val="00F5472F"/>
    <w:rsid w:val="00F6264E"/>
    <w:rsid w:val="00F63AFE"/>
    <w:rsid w:val="00F645E4"/>
    <w:rsid w:val="00F73556"/>
    <w:rsid w:val="00F7683F"/>
    <w:rsid w:val="00F8029A"/>
    <w:rsid w:val="00F841EE"/>
    <w:rsid w:val="00F84F23"/>
    <w:rsid w:val="00F864D9"/>
    <w:rsid w:val="00F869AC"/>
    <w:rsid w:val="00F924C7"/>
    <w:rsid w:val="00FA3928"/>
    <w:rsid w:val="00FA4AF1"/>
    <w:rsid w:val="00FA6673"/>
    <w:rsid w:val="00FC34FE"/>
    <w:rsid w:val="00FC57CA"/>
    <w:rsid w:val="00FC6C50"/>
    <w:rsid w:val="00FD0C04"/>
    <w:rsid w:val="00FD43FF"/>
    <w:rsid w:val="00FD4B10"/>
    <w:rsid w:val="00FD567A"/>
    <w:rsid w:val="00FE1880"/>
    <w:rsid w:val="00FE5E89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C9AC1"/>
  <w15:chartTrackingRefBased/>
  <w15:docId w15:val="{82C61D2B-4F2F-4E41-B7D4-B759220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0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622C1"/>
    <w:pPr>
      <w:keepNext/>
      <w:keepLines/>
      <w:numPr>
        <w:numId w:val="1"/>
      </w:numPr>
      <w:spacing w:before="120" w:after="120"/>
      <w:ind w:hanging="360"/>
      <w:jc w:val="both"/>
      <w:outlineLvl w:val="0"/>
    </w:pPr>
    <w:rPr>
      <w:rFonts w:ascii="Calibri Light" w:eastAsiaTheme="majorEastAsia" w:hAnsi="Calibri Light" w:cstheme="majorBidi"/>
      <w:b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029E"/>
    <w:pPr>
      <w:keepNext/>
      <w:keepLines/>
      <w:tabs>
        <w:tab w:val="num" w:pos="720"/>
      </w:tabs>
      <w:spacing w:before="120" w:after="120"/>
      <w:ind w:left="720" w:hanging="360"/>
      <w:jc w:val="both"/>
      <w:outlineLvl w:val="1"/>
    </w:pPr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paragraph" w:styleId="Titre3">
    <w:name w:val="heading 3"/>
    <w:aliases w:val="Titre 3 2.6.1."/>
    <w:basedOn w:val="Normal"/>
    <w:next w:val="Normal"/>
    <w:link w:val="Titre3Car"/>
    <w:uiPriority w:val="9"/>
    <w:unhideWhenUsed/>
    <w:qFormat/>
    <w:rsid w:val="0065029E"/>
    <w:pPr>
      <w:keepNext/>
      <w:keepLines/>
      <w:tabs>
        <w:tab w:val="num" w:pos="720"/>
      </w:tabs>
      <w:spacing w:before="120" w:after="120"/>
      <w:ind w:left="1068" w:hanging="360"/>
      <w:jc w:val="both"/>
      <w:outlineLvl w:val="2"/>
    </w:pPr>
    <w:rPr>
      <w:rFonts w:ascii="Calibri" w:eastAsiaTheme="majorEastAsia" w:hAnsi="Calibri" w:cstheme="majorBidi"/>
      <w:color w:val="1F3763" w:themeColor="accent1" w:themeShade="7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3 2.6.1. Car"/>
    <w:basedOn w:val="Policepardfaut"/>
    <w:link w:val="Titre3"/>
    <w:uiPriority w:val="9"/>
    <w:rsid w:val="0065029E"/>
    <w:rPr>
      <w:rFonts w:ascii="Calibri" w:eastAsiaTheme="majorEastAsia" w:hAnsi="Calibri" w:cstheme="majorBidi"/>
      <w:color w:val="1F3763" w:themeColor="accent1" w:themeShade="7F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5029E"/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paragraph" w:customStyle="1" w:styleId="Style21">
    <w:name w:val="Style 2.1"/>
    <w:basedOn w:val="Titre2"/>
    <w:link w:val="Style21Car"/>
    <w:qFormat/>
    <w:rsid w:val="008310B5"/>
    <w:pPr>
      <w:ind w:left="360" w:hanging="720"/>
    </w:pPr>
  </w:style>
  <w:style w:type="character" w:customStyle="1" w:styleId="Style21Car">
    <w:name w:val="Style 2.1 Car"/>
    <w:basedOn w:val="Titre2Car"/>
    <w:link w:val="Style21"/>
    <w:rsid w:val="008310B5"/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622C1"/>
    <w:rPr>
      <w:rFonts w:ascii="Calibri Light" w:eastAsiaTheme="majorEastAsia" w:hAnsi="Calibri Light" w:cstheme="majorBidi"/>
      <w:b/>
      <w:color w:val="2F5496" w:themeColor="accent1" w:themeShade="BF"/>
      <w:sz w:val="28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ED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E04"/>
    <w:rPr>
      <w:lang w:val="en-CA"/>
    </w:rPr>
  </w:style>
  <w:style w:type="character" w:customStyle="1" w:styleId="A0">
    <w:name w:val="A0"/>
    <w:uiPriority w:val="99"/>
    <w:rsid w:val="00ED3E04"/>
    <w:rPr>
      <w:rFonts w:cs="Akzidenz Grotesk BE XBd"/>
      <w:b/>
      <w:bCs/>
      <w:color w:val="00A94E"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ED3E0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3E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E04"/>
    <w:rPr>
      <w:lang w:val="en-CA"/>
    </w:rPr>
  </w:style>
  <w:style w:type="paragraph" w:styleId="Titre">
    <w:name w:val="Title"/>
    <w:basedOn w:val="Normal"/>
    <w:link w:val="TitreCar"/>
    <w:qFormat/>
    <w:rsid w:val="00E14BD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zh-CN"/>
    </w:rPr>
  </w:style>
  <w:style w:type="character" w:customStyle="1" w:styleId="TitreCar">
    <w:name w:val="Titre Car"/>
    <w:basedOn w:val="Policepardfaut"/>
    <w:link w:val="Titre"/>
    <w:rsid w:val="00E14BD9"/>
    <w:rPr>
      <w:rFonts w:ascii="Times New Roman" w:eastAsiaTheme="minorEastAsia" w:hAnsi="Times New Roman" w:cs="Times New Roman"/>
      <w:b/>
      <w:bCs/>
      <w:sz w:val="44"/>
      <w:szCs w:val="44"/>
      <w:lang w:eastAsia="zh-CN"/>
    </w:rPr>
  </w:style>
  <w:style w:type="paragraph" w:customStyle="1" w:styleId="Attributions">
    <w:name w:val="Attributions"/>
    <w:basedOn w:val="Normal"/>
    <w:rsid w:val="00E14BD9"/>
    <w:pPr>
      <w:numPr>
        <w:numId w:val="2"/>
      </w:numPr>
      <w:spacing w:after="0" w:line="240" w:lineRule="auto"/>
      <w:jc w:val="both"/>
    </w:pPr>
    <w:rPr>
      <w:rFonts w:ascii="Baskerville BT" w:eastAsiaTheme="minorEastAsia" w:hAnsi="Baskerville BT" w:cs="Calibri"/>
      <w:sz w:val="20"/>
      <w:szCs w:val="20"/>
      <w:lang w:eastAsia="zh-CN"/>
    </w:rPr>
  </w:style>
  <w:style w:type="paragraph" w:customStyle="1" w:styleId="answer">
    <w:name w:val="answer"/>
    <w:basedOn w:val="Normal"/>
    <w:rsid w:val="001D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8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.com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Attou, Marie-Josephe</dc:creator>
  <cp:keywords/>
  <dc:description/>
  <cp:lastModifiedBy>Bouchon, Aline</cp:lastModifiedBy>
  <cp:revision>7</cp:revision>
  <cp:lastPrinted>2023-02-09T14:09:00Z</cp:lastPrinted>
  <dcterms:created xsi:type="dcterms:W3CDTF">2026-04-09T16:54:00Z</dcterms:created>
  <dcterms:modified xsi:type="dcterms:W3CDTF">2026-04-10T14:06:00Z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0d35eb3e-2b9b-4a63-aab9-54b1e6618dd5_Enabled">
    <vt:lpwstr>true</vt:lpwstr>
  </property>
  <property fmtid="{D5CDD505-2E9C-101B-9397-08002B2CF9AE}" pid="6" name="MSIP_Label_0d35eb3e-2b9b-4a63-aab9-54b1e6618dd5_SetDate">
    <vt:lpwstr>2024-06-19T13:19:58Z</vt:lpwstr>
  </property>
  <property fmtid="{D5CDD505-2E9C-101B-9397-08002B2CF9AE}" pid="7" name="MSIP_Label_0d35eb3e-2b9b-4a63-aab9-54b1e6618dd5_Method">
    <vt:lpwstr>Privileged</vt:lpwstr>
  </property>
  <property fmtid="{D5CDD505-2E9C-101B-9397-08002B2CF9AE}" pid="8" name="MSIP_Label_0d35eb3e-2b9b-4a63-aab9-54b1e6618dd5_Name">
    <vt:lpwstr>Classification Internal</vt:lpwstr>
  </property>
  <property fmtid="{D5CDD505-2E9C-101B-9397-08002B2CF9AE}" pid="9" name="MSIP_Label_0d35eb3e-2b9b-4a63-aab9-54b1e6618dd5_SiteId">
    <vt:lpwstr>2f55bf32-42d4-44b3-a8c2-930ac8b182b2</vt:lpwstr>
  </property>
  <property fmtid="{D5CDD505-2E9C-101B-9397-08002B2CF9AE}" pid="10" name="MSIP_Label_0d35eb3e-2b9b-4a63-aab9-54b1e6618dd5_ActionId">
    <vt:lpwstr>9d765893-6bd9-4ab3-b589-14fe23ca05b0</vt:lpwstr>
  </property>
  <property fmtid="{D5CDD505-2E9C-101B-9397-08002B2CF9AE}" pid="11" name="MSIP_Label_0d35eb3e-2b9b-4a63-aab9-54b1e6618dd5_ContentBits">
    <vt:lpwstr>3</vt:lpwstr>
  </property>
</Properties>
</file>